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2" w:rsidRDefault="00AC3B72" w:rsidP="00AC3B72">
      <w:pPr>
        <w:widowControl/>
        <w:jc w:val="left"/>
        <w:rPr>
          <w:rFonts w:ascii="仿宋_GB2312" w:eastAsia="仿宋_GB2312" w:hAnsi="宋体"/>
          <w:sz w:val="30"/>
          <w:szCs w:val="30"/>
        </w:rPr>
      </w:pPr>
      <w:r w:rsidRPr="00CF3C68">
        <w:rPr>
          <w:rFonts w:ascii="仿宋_GB2312" w:eastAsia="仿宋_GB2312" w:hAnsi="宋体" w:hint="eastAsia"/>
          <w:sz w:val="30"/>
          <w:szCs w:val="30"/>
        </w:rPr>
        <w:t>附件：</w:t>
      </w:r>
    </w:p>
    <w:p w:rsidR="00AC3B72" w:rsidRDefault="00AC3B72" w:rsidP="00AC3B72">
      <w:pPr>
        <w:widowControl/>
        <w:jc w:val="center"/>
        <w:rPr>
          <w:rFonts w:ascii="仿宋" w:eastAsia="仿宋" w:hAnsi="仿宋" w:hint="eastAsia"/>
          <w:sz w:val="36"/>
          <w:szCs w:val="36"/>
        </w:rPr>
      </w:pPr>
      <w:r w:rsidRPr="007B1F26">
        <w:rPr>
          <w:rFonts w:ascii="仿宋" w:eastAsia="仿宋" w:hAnsi="仿宋"/>
          <w:sz w:val="36"/>
          <w:szCs w:val="36"/>
        </w:rPr>
        <w:t>20</w:t>
      </w:r>
      <w:r>
        <w:rPr>
          <w:rFonts w:ascii="仿宋" w:eastAsia="仿宋" w:hAnsi="仿宋"/>
          <w:sz w:val="36"/>
          <w:szCs w:val="36"/>
        </w:rPr>
        <w:t>20</w:t>
      </w:r>
      <w:r>
        <w:rPr>
          <w:rFonts w:ascii="仿宋" w:eastAsia="仿宋" w:hAnsi="仿宋" w:hint="eastAsia"/>
          <w:sz w:val="36"/>
          <w:szCs w:val="36"/>
        </w:rPr>
        <w:t>年5月成人高等教育学籍</w:t>
      </w:r>
      <w:r w:rsidRPr="007B1F26">
        <w:rPr>
          <w:rFonts w:ascii="仿宋" w:eastAsia="仿宋" w:hAnsi="仿宋" w:hint="eastAsia"/>
          <w:sz w:val="36"/>
          <w:szCs w:val="36"/>
        </w:rPr>
        <w:t>异动信息表</w:t>
      </w:r>
    </w:p>
    <w:p w:rsidR="00AC3B72" w:rsidRDefault="00AC3B72" w:rsidP="00AC3B72">
      <w:pPr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AC3B72" w:rsidRDefault="00AC3B72" w:rsidP="00AC3B72">
      <w:pPr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7B1F26">
        <w:rPr>
          <w:rFonts w:ascii="宋体" w:hAnsi="宋体" w:cs="宋体" w:hint="eastAsia"/>
          <w:color w:val="000000"/>
          <w:kern w:val="0"/>
          <w:sz w:val="32"/>
          <w:szCs w:val="32"/>
        </w:rPr>
        <w:t>中北大学继续教育学院退学信息表</w:t>
      </w:r>
    </w:p>
    <w:tbl>
      <w:tblPr>
        <w:tblW w:w="9566" w:type="dxa"/>
        <w:tblInd w:w="-601" w:type="dxa"/>
        <w:tblLook w:val="0000"/>
      </w:tblPr>
      <w:tblGrid>
        <w:gridCol w:w="660"/>
        <w:gridCol w:w="1183"/>
        <w:gridCol w:w="1137"/>
        <w:gridCol w:w="2124"/>
        <w:gridCol w:w="2268"/>
        <w:gridCol w:w="2194"/>
      </w:tblGrid>
      <w:tr w:rsidR="00AC3B72" w:rsidRPr="00434000" w:rsidTr="00802B08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入学时间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原因</w:t>
            </w:r>
          </w:p>
        </w:tc>
      </w:tr>
      <w:tr w:rsidR="00AC3B72" w:rsidRPr="00434000" w:rsidTr="00802B0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83214030401002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政治学与行政学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  <w:r>
              <w:rPr>
                <w:rFonts w:ascii="宋体" w:hAnsi="宋体" w:cs="宋体"/>
                <w:kern w:val="0"/>
                <w:sz w:val="24"/>
              </w:rPr>
              <w:t>普通高等学校</w:t>
            </w:r>
          </w:p>
        </w:tc>
      </w:tr>
      <w:tr w:rsidR="00AC3B72" w:rsidRPr="00434000" w:rsidTr="00802B0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李刚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A0F4F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194414110201016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6E44D6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工作原因</w:t>
            </w:r>
          </w:p>
        </w:tc>
      </w:tr>
      <w:tr w:rsidR="00AC3B72" w:rsidRPr="00434000" w:rsidTr="00802B0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赵艳兴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170">
              <w:rPr>
                <w:rFonts w:ascii="宋体" w:hAnsi="宋体" w:cs="宋体" w:hint="eastAsia"/>
                <w:kern w:val="0"/>
                <w:sz w:val="24"/>
              </w:rPr>
              <w:t>207354560301047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机电一体化技术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  <w:r>
              <w:rPr>
                <w:rFonts w:ascii="宋体" w:hAnsi="宋体" w:cs="宋体"/>
                <w:kern w:val="0"/>
                <w:sz w:val="24"/>
              </w:rPr>
              <w:t>普通高等学校</w:t>
            </w:r>
          </w:p>
        </w:tc>
      </w:tr>
      <w:tr w:rsidR="00AC3B72" w:rsidRPr="00434000" w:rsidTr="00802B0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任晋平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879">
              <w:rPr>
                <w:rFonts w:ascii="宋体" w:hAnsi="宋体" w:cs="宋体" w:hint="eastAsia"/>
                <w:kern w:val="0"/>
                <w:sz w:val="24"/>
              </w:rPr>
              <w:t>203214120201151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6E44D6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工作原因</w:t>
            </w:r>
          </w:p>
        </w:tc>
      </w:tr>
      <w:tr w:rsidR="00AC3B72" w:rsidRPr="00434000" w:rsidTr="00802B0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张静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26E8">
              <w:rPr>
                <w:rFonts w:ascii="宋体" w:hAnsi="宋体" w:cs="宋体" w:hint="eastAsia"/>
                <w:kern w:val="0"/>
                <w:sz w:val="24"/>
              </w:rPr>
              <w:t>200514050101013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72" w:rsidRDefault="00AC3B72" w:rsidP="00802B08">
            <w:r w:rsidRPr="00906E8D">
              <w:rPr>
                <w:rFonts w:ascii="宋体" w:hAnsi="宋体" w:cs="宋体" w:hint="eastAsia"/>
                <w:kern w:val="0"/>
                <w:sz w:val="24"/>
              </w:rPr>
              <w:t>工作原因</w:t>
            </w:r>
          </w:p>
        </w:tc>
      </w:tr>
      <w:tr w:rsidR="00AC3B72" w:rsidRPr="00434000" w:rsidTr="00802B08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0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伊凯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26E8">
              <w:rPr>
                <w:rFonts w:ascii="宋体" w:hAnsi="宋体" w:cs="宋体" w:hint="eastAsia"/>
                <w:kern w:val="0"/>
                <w:sz w:val="24"/>
              </w:rPr>
              <w:t>200514080501002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B72" w:rsidRPr="00434000" w:rsidRDefault="00AC3B72" w:rsidP="00802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能源与动力工程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72" w:rsidRDefault="00AC3B72" w:rsidP="00802B08">
            <w:r w:rsidRPr="00906E8D">
              <w:rPr>
                <w:rFonts w:ascii="宋体" w:hAnsi="宋体" w:cs="宋体" w:hint="eastAsia"/>
                <w:kern w:val="0"/>
                <w:sz w:val="24"/>
              </w:rPr>
              <w:t>工作原因</w:t>
            </w:r>
          </w:p>
        </w:tc>
      </w:tr>
    </w:tbl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Default="00AC3B72" w:rsidP="00AC3B72">
      <w:pPr>
        <w:jc w:val="center"/>
        <w:rPr>
          <w:rFonts w:hint="eastAsia"/>
        </w:rPr>
      </w:pPr>
    </w:p>
    <w:p w:rsidR="00AC3B72" w:rsidRPr="00B17AA1" w:rsidRDefault="00AC3B72" w:rsidP="00AC3B72">
      <w:pPr>
        <w:jc w:val="center"/>
        <w:rPr>
          <w:rFonts w:hint="eastAsia"/>
        </w:rPr>
      </w:pPr>
      <w:r w:rsidRPr="007B1F26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中北大学继续教育学院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转专业</w:t>
      </w:r>
      <w:r w:rsidRPr="007B1F26">
        <w:rPr>
          <w:rFonts w:ascii="宋体" w:hAnsi="宋体" w:cs="宋体" w:hint="eastAsia"/>
          <w:color w:val="000000"/>
          <w:kern w:val="0"/>
          <w:sz w:val="32"/>
          <w:szCs w:val="32"/>
        </w:rPr>
        <w:t>信息表</w:t>
      </w:r>
    </w:p>
    <w:tbl>
      <w:tblPr>
        <w:tblpPr w:leftFromText="180" w:rightFromText="180" w:horzAnchor="page" w:tblpXSpec="center" w:tblpY="780"/>
        <w:tblW w:w="9889" w:type="dxa"/>
        <w:jc w:val="center"/>
        <w:tblLayout w:type="fixed"/>
        <w:tblLook w:val="04A0"/>
      </w:tblPr>
      <w:tblGrid>
        <w:gridCol w:w="534"/>
        <w:gridCol w:w="850"/>
        <w:gridCol w:w="851"/>
        <w:gridCol w:w="2115"/>
        <w:gridCol w:w="1148"/>
        <w:gridCol w:w="713"/>
        <w:gridCol w:w="701"/>
        <w:gridCol w:w="1134"/>
        <w:gridCol w:w="713"/>
        <w:gridCol w:w="705"/>
        <w:gridCol w:w="425"/>
      </w:tblGrid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年级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学号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原专业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学习形式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层次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所转专业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学习形式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层次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AC3B72" w:rsidRPr="00792D98" w:rsidTr="00802B08">
        <w:trPr>
          <w:trHeight w:val="41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高艳军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202254560301006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机电一体化技术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工商企业管理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1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4" w:anchor="Subpage/SchoolRollCarDetail?id=1652796229565870089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张宇娜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202254610203020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计算机信息管理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会计信息管理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39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5" w:anchor="Subpage/SchoolRollCarDetail?id=1652796224759140361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杨国华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207514082502003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环境工程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安全工程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6" w:anchor="Subpage/SchoolRollCarDetail?id=1652796229429565449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霍磊磊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206244120201013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7" w:anchor="Subpage/SchoolRollCarDetail?id=1652796220623578121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张会忠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206214081001018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33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8" w:anchor="Subpage/SchoolRollCarDetail?id=1652796225526697993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贺莉娜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206214120201002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26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9" w:anchor="Subpage/SchoolRollCarDetail?id=1652796226242912265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王成雯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204414120202001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市场营销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34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10" w:anchor="Subpage/SchoolRollCarDetail?id=1652796226334163977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朱晓红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204414120202003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市场营销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2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11" w:anchor="Subpage/SchoolRollCarDetail?id=1652796225265598473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乔跃红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202814120201103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市场营销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12" w:anchor="Subpage/SchoolRollCarDetail?id=1652796224558909449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郑宇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207314081501032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13" w:anchor="Subpage/SchoolRollCarDetail?id=1652796220859482121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李国瑾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207314081001057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14" w:anchor="Subpage/SchoolRollCarDetail?id=1652796219129377801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李清红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207314080901030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3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15" w:anchor="Subpage/SchoolRollCarDetail?id=1652796221012604937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吉丹东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207314081001043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化学工程与工艺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16" w:anchor="Subpage/SchoolRollCarDetail?id=1652796218252752905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周生斌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207314080601094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能源与动力工程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1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17" w:anchor="Subpage/SchoolRollCarDetail?id=1652796227879703561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褚彦朝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202114030101001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法学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政治学与行政学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18" w:anchor="Subpage/SchoolRollCarDetail?id=1652796217124480009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李宏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202114080208003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汽车服务工程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1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19" w:anchor="Subpage/SchoolRollCarDetail?id=1652796217142285321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赵磊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202114080501006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能源与动力工程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7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20" w:anchor="Subpage/SchoolRollCarDetail?id=1652796224793758729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樊鸿霞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207914082901001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安全工程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能源与动力工程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0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21" w:anchor="Subpage/SchoolRollCarDetail?id=1652796228369414153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张泽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207914030201002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政治学与行政学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法学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0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22" w:anchor="Subpage/SchoolRollCarDetail?id=1652796230982438921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杨帅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200254630601004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工商企业管理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计算机信息管理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39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23" w:anchor="Subpage/SchoolRollCarDetail?id=1652796230982449161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刘明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200254630601006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工商企业管理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计算机信息管理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24" w:anchor="Subpage/SchoolRollCarDetail?id=1652796216973540361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焦伟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201814080202002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机械设计制造及其自动化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25" w:anchor="Subpage/SchoolRollCarDetail?id=1652796218505454601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金利杰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203214080802002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轨道交通信号与控制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安全工程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2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26" w:anchor="Subpage/SchoolRollCarDetail?id=1652796231004484617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柳宇惠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203254630601291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工商企业管理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会计信息管理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0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27" w:anchor="Subpage/SchoolRollCarDetail?id=1652796232007988233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段鹏聪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203254610203056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计算机信息管理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会计信息管理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2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28" w:anchor="Subpage/SchoolRollCarDetail?id=1652796226286947337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闫婷婷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206914120202004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市场营销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8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29" w:anchor="Subpage/SchoolRollCarDetail?id=1652796232431637513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李瑞兰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200554630304012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会计信息管理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计算机信息管理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30" w:anchor="Subpage/SchoolRollCarDetail?id=1652796217506202633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刘海军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200514080601014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安全工程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31" w:anchor="Subpage/SchoolRollCarDetail?id=1652796220422231049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魏艳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208114081001029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32" w:anchor="Subpage/SchoolRollCarDetail?id=1652796224417382409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张晓艳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208114081501016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机械设计制造及其自动化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9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33" w:anchor="Subpage/SchoolRollCarDetail?id=1652796232141208585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白晓东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203754610203014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计算机信息管理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工商企业管理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1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34" w:anchor="Subpage/SchoolRollCarDetail?id=1652796224397393929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梁宇杰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206914081501006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安全工程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35" w:anchor="Subpage/SchoolRollCarDetail?id=1652796224377474057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侯涧桃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200614081501003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机械设计制造及其自动化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36" w:anchor="Subpage/SchoolRollCarDetail?id=1652796217433826313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宇文利纲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208014080601012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37" w:anchor="Subpage/SchoolRollCarDetail?id=1652796217433800713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明剑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208014080601010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38" w:anchor="Subpage/SchoolRollCarDetail?id=1652796217415962633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张志华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208014080601001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0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39" w:anchor="Subpage/SchoolRollCarDetail?id=1652796221327187977" w:history="1">
              <w:proofErr w:type="gramStart"/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张硕</w:t>
              </w:r>
              <w:proofErr w:type="gramEnd"/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208014081301001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化学工程与工艺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安全工程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8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40" w:anchor="Subpage/SchoolRollCarDetail?id=1652796226242948105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王萌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203814120202001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市场营销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hyperlink r:id="rId41" w:anchor="Subpage/SchoolRollCarDetail?id=1652796220739949577" w:history="1">
              <w:r w:rsidRPr="00792D98">
                <w:rPr>
                  <w:rFonts w:ascii="微软雅黑" w:eastAsia="微软雅黑" w:hAnsi="微软雅黑" w:cs="宋体" w:hint="eastAsia"/>
                  <w:color w:val="333333"/>
                  <w:kern w:val="0"/>
                  <w:szCs w:val="21"/>
                </w:rPr>
                <w:t>杨云心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204414081001025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机械设计制造及其自动化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AC3B72" w:rsidRPr="00792D98" w:rsidTr="00802B08">
        <w:trPr>
          <w:trHeight w:val="40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</w:t>
            </w:r>
            <w:proofErr w:type="gramStart"/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世</w:t>
            </w:r>
            <w:proofErr w:type="gramEnd"/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207614081001007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AC3B72" w:rsidRPr="00792D98" w:rsidTr="00802B08">
        <w:trPr>
          <w:trHeight w:val="4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陈嘉旭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208614082502003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环境</w:t>
            </w: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安全工程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刘凯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207314080601040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李瑞丽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206214082901007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安全工程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腾飞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38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207314080202030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机械设计制造及其自动化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AC3B72" w:rsidRPr="00792D98" w:rsidTr="00802B08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hyperlink r:id="rId42" w:anchor="Subpage/SchoolRollCarDetail?id=1652796217433831433" w:history="1">
              <w:r w:rsidRPr="00A73879">
                <w:rPr>
                  <w:rFonts w:cs="宋体" w:hint="eastAsia"/>
                  <w:color w:val="333333"/>
                  <w:kern w:val="0"/>
                </w:rPr>
                <w:t>李文君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A73879" w:rsidRDefault="00AC3B72" w:rsidP="00802B08">
            <w:pPr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38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203214080601094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能源与动力工程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AC3B72" w:rsidRPr="00792D98" w:rsidTr="00802B08">
        <w:trPr>
          <w:trHeight w:val="75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hyperlink r:id="rId43" w:anchor="Subpage/SchoolRollCarDetail?id=1652796217433821193" w:history="1">
              <w:proofErr w:type="gramStart"/>
              <w:r w:rsidRPr="00A73879">
                <w:rPr>
                  <w:rFonts w:cs="宋体" w:hint="eastAsia"/>
                  <w:color w:val="333333"/>
                  <w:kern w:val="0"/>
                </w:rPr>
                <w:t>贾宁</w:t>
              </w:r>
              <w:proofErr w:type="gramEnd"/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A73879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A7387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203214080601093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能源与动力工程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函授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92D9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专升本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3B72" w:rsidRPr="00792D98" w:rsidRDefault="00AC3B72" w:rsidP="00802B08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</w:tbl>
    <w:p w:rsidR="00AC3B72" w:rsidRPr="00792D98" w:rsidRDefault="00AC3B72" w:rsidP="00AC3B72">
      <w:pPr>
        <w:spacing w:line="240" w:lineRule="exact"/>
        <w:jc w:val="center"/>
      </w:pPr>
    </w:p>
    <w:p w:rsidR="00C9736B" w:rsidRDefault="00C9736B"/>
    <w:sectPr w:rsidR="00C9736B" w:rsidSect="00792D98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B72"/>
    <w:rsid w:val="00AC3B72"/>
    <w:rsid w:val="00C9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ccj.sccchina.net/app/" TargetMode="External"/><Relationship Id="rId13" Type="http://schemas.openxmlformats.org/officeDocument/2006/relationships/hyperlink" Target="http://nuccj.sccchina.net/app/" TargetMode="External"/><Relationship Id="rId18" Type="http://schemas.openxmlformats.org/officeDocument/2006/relationships/hyperlink" Target="http://nuccj.sccchina.net/app/" TargetMode="External"/><Relationship Id="rId26" Type="http://schemas.openxmlformats.org/officeDocument/2006/relationships/hyperlink" Target="http://nuccj.sccchina.net/app/" TargetMode="External"/><Relationship Id="rId39" Type="http://schemas.openxmlformats.org/officeDocument/2006/relationships/hyperlink" Target="http://nuccj.sccchina.net/app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uccj.sccchina.net/app/" TargetMode="External"/><Relationship Id="rId34" Type="http://schemas.openxmlformats.org/officeDocument/2006/relationships/hyperlink" Target="http://nuccj.sccchina.net/app/" TargetMode="External"/><Relationship Id="rId42" Type="http://schemas.openxmlformats.org/officeDocument/2006/relationships/hyperlink" Target="http://nuccj.sccchina.net/app/" TargetMode="External"/><Relationship Id="rId7" Type="http://schemas.openxmlformats.org/officeDocument/2006/relationships/hyperlink" Target="http://nuccj.sccchina.net/app/" TargetMode="External"/><Relationship Id="rId12" Type="http://schemas.openxmlformats.org/officeDocument/2006/relationships/hyperlink" Target="http://nuccj.sccchina.net/app/" TargetMode="External"/><Relationship Id="rId17" Type="http://schemas.openxmlformats.org/officeDocument/2006/relationships/hyperlink" Target="http://nuccj.sccchina.net/app/" TargetMode="External"/><Relationship Id="rId25" Type="http://schemas.openxmlformats.org/officeDocument/2006/relationships/hyperlink" Target="http://nuccj.sccchina.net/app/" TargetMode="External"/><Relationship Id="rId33" Type="http://schemas.openxmlformats.org/officeDocument/2006/relationships/hyperlink" Target="http://nuccj.sccchina.net/app/" TargetMode="External"/><Relationship Id="rId38" Type="http://schemas.openxmlformats.org/officeDocument/2006/relationships/hyperlink" Target="http://nuccj.sccchina.net/ap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uccj.sccchina.net/app/" TargetMode="External"/><Relationship Id="rId20" Type="http://schemas.openxmlformats.org/officeDocument/2006/relationships/hyperlink" Target="http://nuccj.sccchina.net/app/" TargetMode="External"/><Relationship Id="rId29" Type="http://schemas.openxmlformats.org/officeDocument/2006/relationships/hyperlink" Target="http://nuccj.sccchina.net/app/" TargetMode="External"/><Relationship Id="rId41" Type="http://schemas.openxmlformats.org/officeDocument/2006/relationships/hyperlink" Target="http://nuccj.sccchina.net/app/" TargetMode="External"/><Relationship Id="rId1" Type="http://schemas.openxmlformats.org/officeDocument/2006/relationships/styles" Target="styles.xml"/><Relationship Id="rId6" Type="http://schemas.openxmlformats.org/officeDocument/2006/relationships/hyperlink" Target="http://nuccj.sccchina.net/app/" TargetMode="External"/><Relationship Id="rId11" Type="http://schemas.openxmlformats.org/officeDocument/2006/relationships/hyperlink" Target="http://nuccj.sccchina.net/app/" TargetMode="External"/><Relationship Id="rId24" Type="http://schemas.openxmlformats.org/officeDocument/2006/relationships/hyperlink" Target="http://nuccj.sccchina.net/app/" TargetMode="External"/><Relationship Id="rId32" Type="http://schemas.openxmlformats.org/officeDocument/2006/relationships/hyperlink" Target="http://nuccj.sccchina.net/app/" TargetMode="External"/><Relationship Id="rId37" Type="http://schemas.openxmlformats.org/officeDocument/2006/relationships/hyperlink" Target="http://nuccj.sccchina.net/app/" TargetMode="External"/><Relationship Id="rId40" Type="http://schemas.openxmlformats.org/officeDocument/2006/relationships/hyperlink" Target="http://nuccj.sccchina.net/app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nuccj.sccchina.net/app/" TargetMode="External"/><Relationship Id="rId15" Type="http://schemas.openxmlformats.org/officeDocument/2006/relationships/hyperlink" Target="http://nuccj.sccchina.net/app/" TargetMode="External"/><Relationship Id="rId23" Type="http://schemas.openxmlformats.org/officeDocument/2006/relationships/hyperlink" Target="http://nuccj.sccchina.net/app/" TargetMode="External"/><Relationship Id="rId28" Type="http://schemas.openxmlformats.org/officeDocument/2006/relationships/hyperlink" Target="http://nuccj.sccchina.net/app/" TargetMode="External"/><Relationship Id="rId36" Type="http://schemas.openxmlformats.org/officeDocument/2006/relationships/hyperlink" Target="http://nuccj.sccchina.net/app/" TargetMode="External"/><Relationship Id="rId10" Type="http://schemas.openxmlformats.org/officeDocument/2006/relationships/hyperlink" Target="http://nuccj.sccchina.net/app/" TargetMode="External"/><Relationship Id="rId19" Type="http://schemas.openxmlformats.org/officeDocument/2006/relationships/hyperlink" Target="http://nuccj.sccchina.net/app/" TargetMode="External"/><Relationship Id="rId31" Type="http://schemas.openxmlformats.org/officeDocument/2006/relationships/hyperlink" Target="http://nuccj.sccchina.net/app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nuccj.sccchina.net/app/" TargetMode="External"/><Relationship Id="rId9" Type="http://schemas.openxmlformats.org/officeDocument/2006/relationships/hyperlink" Target="http://nuccj.sccchina.net/app/" TargetMode="External"/><Relationship Id="rId14" Type="http://schemas.openxmlformats.org/officeDocument/2006/relationships/hyperlink" Target="http://nuccj.sccchina.net/app/" TargetMode="External"/><Relationship Id="rId22" Type="http://schemas.openxmlformats.org/officeDocument/2006/relationships/hyperlink" Target="http://nuccj.sccchina.net/app/" TargetMode="External"/><Relationship Id="rId27" Type="http://schemas.openxmlformats.org/officeDocument/2006/relationships/hyperlink" Target="http://nuccj.sccchina.net/app/" TargetMode="External"/><Relationship Id="rId30" Type="http://schemas.openxmlformats.org/officeDocument/2006/relationships/hyperlink" Target="http://nuccj.sccchina.net/app/" TargetMode="External"/><Relationship Id="rId35" Type="http://schemas.openxmlformats.org/officeDocument/2006/relationships/hyperlink" Target="http://nuccj.sccchina.net/app/" TargetMode="External"/><Relationship Id="rId43" Type="http://schemas.openxmlformats.org/officeDocument/2006/relationships/hyperlink" Target="http://nuccj.sccchina.net/app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2020-06-02T03:28:00Z</dcterms:created>
  <dcterms:modified xsi:type="dcterms:W3CDTF">2020-06-02T03:29:00Z</dcterms:modified>
</cp:coreProperties>
</file>