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2" w:rsidRDefault="00AC3B72" w:rsidP="00AC3B72">
      <w:pPr>
        <w:widowControl/>
        <w:jc w:val="left"/>
        <w:rPr>
          <w:rFonts w:ascii="仿宋_GB2312" w:eastAsia="仿宋_GB2312" w:hAnsi="宋体"/>
          <w:sz w:val="30"/>
          <w:szCs w:val="30"/>
        </w:rPr>
      </w:pPr>
      <w:r w:rsidRPr="00CF3C68">
        <w:rPr>
          <w:rFonts w:ascii="仿宋_GB2312" w:eastAsia="仿宋_GB2312" w:hAnsi="宋体" w:hint="eastAsia"/>
          <w:sz w:val="30"/>
          <w:szCs w:val="30"/>
        </w:rPr>
        <w:t>附件：</w:t>
      </w:r>
    </w:p>
    <w:p w:rsidR="00AC3B72" w:rsidRDefault="00AC3B72" w:rsidP="00AC3B72">
      <w:pPr>
        <w:widowControl/>
        <w:jc w:val="center"/>
        <w:rPr>
          <w:rFonts w:ascii="仿宋" w:eastAsia="仿宋" w:hAnsi="仿宋" w:hint="eastAsia"/>
          <w:sz w:val="36"/>
          <w:szCs w:val="36"/>
        </w:rPr>
      </w:pPr>
      <w:r w:rsidRPr="007B1F26">
        <w:rPr>
          <w:rFonts w:ascii="仿宋" w:eastAsia="仿宋" w:hAnsi="仿宋"/>
          <w:sz w:val="36"/>
          <w:szCs w:val="36"/>
        </w:rPr>
        <w:t>20</w:t>
      </w:r>
      <w:r>
        <w:rPr>
          <w:rFonts w:ascii="仿宋" w:eastAsia="仿宋" w:hAnsi="仿宋"/>
          <w:sz w:val="36"/>
          <w:szCs w:val="36"/>
        </w:rPr>
        <w:t>20</w:t>
      </w:r>
      <w:r>
        <w:rPr>
          <w:rFonts w:ascii="仿宋" w:eastAsia="仿宋" w:hAnsi="仿宋" w:hint="eastAsia"/>
          <w:sz w:val="36"/>
          <w:szCs w:val="36"/>
        </w:rPr>
        <w:t>年5月成人高等教育学籍</w:t>
      </w:r>
      <w:r w:rsidRPr="007B1F26">
        <w:rPr>
          <w:rFonts w:ascii="仿宋" w:eastAsia="仿宋" w:hAnsi="仿宋" w:hint="eastAsia"/>
          <w:sz w:val="36"/>
          <w:szCs w:val="36"/>
        </w:rPr>
        <w:t>异动信息表</w:t>
      </w:r>
    </w:p>
    <w:p w:rsidR="00AC3B72" w:rsidRDefault="00AC3B72" w:rsidP="00AC3B72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AC3B72" w:rsidRDefault="00AC3B72" w:rsidP="00AC3B72">
      <w:pPr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t>中北大学继续教育学院退学信息表</w:t>
      </w:r>
    </w:p>
    <w:tbl>
      <w:tblPr>
        <w:tblW w:w="9566" w:type="dxa"/>
        <w:tblInd w:w="-601" w:type="dxa"/>
        <w:tblLook w:val="0000"/>
      </w:tblPr>
      <w:tblGrid>
        <w:gridCol w:w="660"/>
        <w:gridCol w:w="1183"/>
        <w:gridCol w:w="1137"/>
        <w:gridCol w:w="2124"/>
        <w:gridCol w:w="2268"/>
        <w:gridCol w:w="2194"/>
      </w:tblGrid>
      <w:tr w:rsidR="00AC3B72" w:rsidRPr="00434000" w:rsidTr="00802B08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原因</w:t>
            </w:r>
          </w:p>
        </w:tc>
      </w:tr>
      <w:tr w:rsidR="00AC3B72" w:rsidRPr="00434000" w:rsidTr="00802B08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陈卓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83214030401002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政治学与行政学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  <w:r>
              <w:rPr>
                <w:rFonts w:ascii="宋体" w:hAnsi="宋体" w:cs="宋体"/>
                <w:kern w:val="0"/>
                <w:sz w:val="24"/>
              </w:rPr>
              <w:t>普通高等学校</w:t>
            </w:r>
          </w:p>
        </w:tc>
      </w:tr>
      <w:tr w:rsidR="00AC3B72" w:rsidRPr="00434000" w:rsidTr="00802B08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李刚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A0F4F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194414110201016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6E44D6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工作原因</w:t>
            </w:r>
          </w:p>
        </w:tc>
      </w:tr>
      <w:tr w:rsidR="00AC3B72" w:rsidRPr="00434000" w:rsidTr="00802B08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赵艳兴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170">
              <w:rPr>
                <w:rFonts w:ascii="宋体" w:hAnsi="宋体" w:cs="宋体" w:hint="eastAsia"/>
                <w:kern w:val="0"/>
                <w:sz w:val="24"/>
              </w:rPr>
              <w:t>207354560301047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机电一体化技术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  <w:r>
              <w:rPr>
                <w:rFonts w:ascii="宋体" w:hAnsi="宋体" w:cs="宋体"/>
                <w:kern w:val="0"/>
                <w:sz w:val="24"/>
              </w:rPr>
              <w:t>普通高等学校</w:t>
            </w:r>
          </w:p>
        </w:tc>
      </w:tr>
      <w:tr w:rsidR="00AC3B72" w:rsidRPr="00434000" w:rsidTr="00802B08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任晋平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73879">
              <w:rPr>
                <w:rFonts w:ascii="宋体" w:hAnsi="宋体" w:cs="宋体" w:hint="eastAsia"/>
                <w:kern w:val="0"/>
                <w:sz w:val="24"/>
              </w:rPr>
              <w:t>203214120201151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6E44D6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工作原因</w:t>
            </w:r>
          </w:p>
        </w:tc>
      </w:tr>
      <w:tr w:rsidR="00AC3B72" w:rsidRPr="00434000" w:rsidTr="00802B08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张静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26E8">
              <w:rPr>
                <w:rFonts w:ascii="宋体" w:hAnsi="宋体" w:cs="宋体" w:hint="eastAsia"/>
                <w:kern w:val="0"/>
                <w:sz w:val="24"/>
              </w:rPr>
              <w:t>200514050101013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B72" w:rsidRDefault="00AC3B72" w:rsidP="00802B08">
            <w:r w:rsidRPr="00906E8D">
              <w:rPr>
                <w:rFonts w:ascii="宋体" w:hAnsi="宋体" w:cs="宋体" w:hint="eastAsia"/>
                <w:kern w:val="0"/>
                <w:sz w:val="24"/>
              </w:rPr>
              <w:t>工作原因</w:t>
            </w:r>
          </w:p>
        </w:tc>
      </w:tr>
      <w:tr w:rsidR="00AC3B72" w:rsidRPr="00434000" w:rsidTr="00802B08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00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伊凯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26E8">
              <w:rPr>
                <w:rFonts w:ascii="宋体" w:hAnsi="宋体" w:cs="宋体" w:hint="eastAsia"/>
                <w:kern w:val="0"/>
                <w:sz w:val="24"/>
              </w:rPr>
              <w:t>200514080501002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B72" w:rsidRPr="00434000" w:rsidRDefault="00AC3B72" w:rsidP="00802B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能源与动力工程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B72" w:rsidRDefault="00AC3B72" w:rsidP="00802B08">
            <w:r w:rsidRPr="00906E8D">
              <w:rPr>
                <w:rFonts w:ascii="宋体" w:hAnsi="宋体" w:cs="宋体" w:hint="eastAsia"/>
                <w:kern w:val="0"/>
                <w:sz w:val="24"/>
              </w:rPr>
              <w:t>工作原因</w:t>
            </w:r>
          </w:p>
        </w:tc>
      </w:tr>
    </w:tbl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Default="00AC3B72" w:rsidP="00AC3B72">
      <w:pPr>
        <w:jc w:val="center"/>
        <w:rPr>
          <w:rFonts w:hint="eastAsia"/>
        </w:rPr>
      </w:pPr>
    </w:p>
    <w:p w:rsidR="00AC3B72" w:rsidRPr="00B17AA1" w:rsidRDefault="00AC3B72" w:rsidP="00AC3B72">
      <w:pPr>
        <w:jc w:val="center"/>
        <w:rPr>
          <w:rFonts w:hint="eastAsia"/>
        </w:rPr>
      </w:pP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中北大学继续教育学院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转专业</w:t>
      </w:r>
      <w:r w:rsidRPr="007B1F26">
        <w:rPr>
          <w:rFonts w:ascii="宋体" w:hAnsi="宋体" w:cs="宋体" w:hint="eastAsia"/>
          <w:color w:val="000000"/>
          <w:kern w:val="0"/>
          <w:sz w:val="32"/>
          <w:szCs w:val="32"/>
        </w:rPr>
        <w:t>信息表</w:t>
      </w:r>
    </w:p>
    <w:tbl>
      <w:tblPr>
        <w:tblpPr w:leftFromText="180" w:rightFromText="180" w:horzAnchor="page" w:tblpXSpec="center" w:tblpY="780"/>
        <w:tblW w:w="9889" w:type="dxa"/>
        <w:jc w:val="center"/>
        <w:tblLayout w:type="fixed"/>
        <w:tblLook w:val="04A0"/>
      </w:tblPr>
      <w:tblGrid>
        <w:gridCol w:w="534"/>
        <w:gridCol w:w="850"/>
        <w:gridCol w:w="851"/>
        <w:gridCol w:w="2115"/>
        <w:gridCol w:w="1148"/>
        <w:gridCol w:w="713"/>
        <w:gridCol w:w="701"/>
        <w:gridCol w:w="1134"/>
        <w:gridCol w:w="713"/>
        <w:gridCol w:w="705"/>
        <w:gridCol w:w="425"/>
      </w:tblGrid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年级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学号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原专业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学习形式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层次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所转专业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学习形式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层次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AC3B72" w:rsidRPr="00792D98" w:rsidTr="00802B08">
        <w:trPr>
          <w:trHeight w:val="41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高艳军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202254560301006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机电一体化技术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工商企业管理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1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4" w:anchor="Subpage/SchoolRollCarDetail?id=1652796229565870089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张宇娜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202254610203020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计算机信息管理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会计信息管理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39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5" w:anchor="Subpage/SchoolRollCarDetail?id=1652796224759140361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杨国华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207514082502003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6" w:anchor="Subpage/SchoolRollCarDetail?id=1652796229429565449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霍磊磊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206244120201013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7" w:anchor="Subpage/SchoolRollCarDetail?id=1652796220623578121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张会忠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206214081001018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33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8" w:anchor="Subpage/SchoolRollCarDetail?id=1652796225526697993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贺莉娜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206214120201002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26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9" w:anchor="Subpage/SchoolRollCarDetail?id=1652796226242912265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王成雯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204414120202001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34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0" w:anchor="Subpage/SchoolRollCarDetail?id=1652796226334163977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朱晓红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204414120202003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2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1" w:anchor="Subpage/SchoolRollCarDetail?id=1652796225265598473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乔跃红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202814120201103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2" w:anchor="Subpage/SchoolRollCarDetail?id=1652796224558909449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郑宇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207314081501032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3" w:anchor="Subpage/SchoolRollCarDetail?id=1652796220859482121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李国瑾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207314081001057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4" w:anchor="Subpage/SchoolRollCarDetail?id=1652796219129377801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李清红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207314080901030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3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5" w:anchor="Subpage/SchoolRollCarDetail?id=1652796221012604937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吉丹东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207314081001043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6" w:anchor="Subpage/SchoolRollCarDetail?id=1652796218252752905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周生斌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207314080601094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1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7" w:anchor="Subpage/SchoolRollCarDetail?id=1652796227879703561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褚彦朝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202114030101001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政治学与行政学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8" w:anchor="Subpage/SchoolRollCarDetail?id=1652796217124480009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李宏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202114080208003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汽车服务工程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9" w:anchor="Subpage/SchoolRollCarDetail?id=1652796217142285321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赵磊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202114080501006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7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0" w:anchor="Subpage/SchoolRollCarDetail?id=1652796224793758729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樊鸿霞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207914082901001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0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1" w:anchor="Subpage/SchoolRollCarDetail?id=1652796228369414153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张泽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207914030201002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政治学与行政学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法学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0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2" w:anchor="Subpage/SchoolRollCarDetail?id=1652796230982438921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杨帅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200254630601004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工商企业管理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计算机信息管理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39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3" w:anchor="Subpage/SchoolRollCarDetail?id=1652796230982449161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刘明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200254630601006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工商企业管理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计算机信息管理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4" w:anchor="Subpage/SchoolRollCarDetail?id=1652796216973540361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焦伟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201814080202002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5" w:anchor="Subpage/SchoolRollCarDetail?id=1652796218505454601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金利杰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203214080802002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轨道交通信号与控制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2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6" w:anchor="Subpage/SchoolRollCarDetail?id=1652796231004484617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柳宇惠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203254630601291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工商企业管理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会计信息管理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7" w:anchor="Subpage/SchoolRollCarDetail?id=1652796232007988233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段鹏聪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203254610203056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计算机信息管理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会计信息管理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2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8" w:anchor="Subpage/SchoolRollCarDetail?id=1652796226286947337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闫婷婷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206914120202004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8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29" w:anchor="Subpage/SchoolRollCarDetail?id=1652796232431637513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李瑞兰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200554630304012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会计信息管理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计算机信息管理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30" w:anchor="Subpage/SchoolRollCarDetail?id=1652796217506202633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刘海军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200514080601014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31" w:anchor="Subpage/SchoolRollCarDetail?id=1652796220422231049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魏艳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208114081001029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32" w:anchor="Subpage/SchoolRollCarDetail?id=1652796224417382409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张晓艳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208114081501016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33" w:anchor="Subpage/SchoolRollCarDetail?id=1652796232141208585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白晓东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203754610203014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计算机信息管理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工商企业管理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1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34" w:anchor="Subpage/SchoolRollCarDetail?id=1652796224397393929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梁宇杰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206914081501006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35" w:anchor="Subpage/SchoolRollCarDetail?id=1652796224377474057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侯涧桃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200614081501003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36" w:anchor="Subpage/SchoolRollCarDetail?id=1652796217433826313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宇文利纲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208014080601012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37" w:anchor="Subpage/SchoolRollCarDetail?id=1652796217433800713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明剑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208014080601010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38" w:anchor="Subpage/SchoolRollCarDetail?id=1652796217415962633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张志华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208014080601001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0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39" w:anchor="Subpage/SchoolRollCarDetail?id=1652796221327187977" w:history="1">
              <w:proofErr w:type="gramStart"/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张硕</w:t>
              </w:r>
              <w:proofErr w:type="gramEnd"/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208014081301001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化学工程与工艺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88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40" w:anchor="Subpage/SchoolRollCarDetail?id=1652796226242948105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王萌</w:t>
              </w:r>
            </w:hyperlink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203814120202001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41" w:anchor="Subpage/SchoolRollCarDetail?id=1652796220739949577" w:history="1">
              <w:r w:rsidRPr="00792D98">
                <w:rPr>
                  <w:rFonts w:ascii="微软雅黑" w:eastAsia="微软雅黑" w:hAnsi="微软雅黑" w:cs="宋体" w:hint="eastAsia"/>
                  <w:color w:val="333333"/>
                  <w:kern w:val="0"/>
                  <w:szCs w:val="21"/>
                </w:rPr>
                <w:t>杨云心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204414081001025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C3B72" w:rsidRPr="00792D98" w:rsidTr="00802B08">
        <w:trPr>
          <w:trHeight w:val="40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世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207614081001007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AC3B72" w:rsidRPr="00792D98" w:rsidTr="00802B08">
        <w:trPr>
          <w:trHeight w:val="4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陈嘉旭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208614082502003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环境</w:t>
            </w: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刘凯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207314080601040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李瑞丽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206214082901007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腾飞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38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207314080202030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机械设计制造及其自动化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采矿工程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AC3B72" w:rsidRPr="00792D98" w:rsidTr="00802B0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hyperlink r:id="rId42" w:anchor="Subpage/SchoolRollCarDetail?id=1652796217433831433" w:history="1">
              <w:r w:rsidRPr="00A73879">
                <w:rPr>
                  <w:rFonts w:cs="宋体" w:hint="eastAsia"/>
                  <w:color w:val="333333"/>
                  <w:kern w:val="0"/>
                </w:rPr>
                <w:t>李文君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A73879" w:rsidRDefault="00AC3B72" w:rsidP="00802B08">
            <w:pPr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38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203214080601094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AC3B72" w:rsidRPr="00792D98" w:rsidTr="00802B08">
        <w:trPr>
          <w:trHeight w:val="7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hyperlink r:id="rId43" w:anchor="Subpage/SchoolRollCarDetail?id=1652796217433821193" w:history="1">
              <w:proofErr w:type="gramStart"/>
              <w:r w:rsidRPr="00A73879">
                <w:rPr>
                  <w:rFonts w:cs="宋体" w:hint="eastAsia"/>
                  <w:color w:val="333333"/>
                  <w:kern w:val="0"/>
                </w:rPr>
                <w:t>贾宁</w:t>
              </w:r>
              <w:proofErr w:type="gramEnd"/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A73879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387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203214080601093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电气工程及其自动化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能源与动力工程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函授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92D9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专升本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3B72" w:rsidRPr="00792D98" w:rsidRDefault="00AC3B72" w:rsidP="00802B0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</w:tbl>
    <w:p w:rsidR="00AC3B72" w:rsidRPr="00792D98" w:rsidRDefault="00AC3B72" w:rsidP="00AC3B72">
      <w:pPr>
        <w:spacing w:line="240" w:lineRule="exact"/>
        <w:jc w:val="center"/>
      </w:pPr>
    </w:p>
    <w:p w:rsidR="00C9736B" w:rsidRDefault="00C9736B"/>
    <w:sectPr w:rsidR="00C9736B" w:rsidSect="00792D98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B72"/>
    <w:rsid w:val="00AC3B72"/>
    <w:rsid w:val="00C9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ccj.sccchina.net/app/" TargetMode="External"/><Relationship Id="rId13" Type="http://schemas.openxmlformats.org/officeDocument/2006/relationships/hyperlink" Target="http://nuccj.sccchina.net/app/" TargetMode="External"/><Relationship Id="rId18" Type="http://schemas.openxmlformats.org/officeDocument/2006/relationships/hyperlink" Target="http://nuccj.sccchina.net/app/" TargetMode="External"/><Relationship Id="rId26" Type="http://schemas.openxmlformats.org/officeDocument/2006/relationships/hyperlink" Target="http://nuccj.sccchina.net/app/" TargetMode="External"/><Relationship Id="rId39" Type="http://schemas.openxmlformats.org/officeDocument/2006/relationships/hyperlink" Target="http://nuccj.sccchina.net/ap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uccj.sccchina.net/app/" TargetMode="External"/><Relationship Id="rId34" Type="http://schemas.openxmlformats.org/officeDocument/2006/relationships/hyperlink" Target="http://nuccj.sccchina.net/app/" TargetMode="External"/><Relationship Id="rId42" Type="http://schemas.openxmlformats.org/officeDocument/2006/relationships/hyperlink" Target="http://nuccj.sccchina.net/app/" TargetMode="External"/><Relationship Id="rId7" Type="http://schemas.openxmlformats.org/officeDocument/2006/relationships/hyperlink" Target="http://nuccj.sccchina.net/app/" TargetMode="External"/><Relationship Id="rId12" Type="http://schemas.openxmlformats.org/officeDocument/2006/relationships/hyperlink" Target="http://nuccj.sccchina.net/app/" TargetMode="External"/><Relationship Id="rId17" Type="http://schemas.openxmlformats.org/officeDocument/2006/relationships/hyperlink" Target="http://nuccj.sccchina.net/app/" TargetMode="External"/><Relationship Id="rId25" Type="http://schemas.openxmlformats.org/officeDocument/2006/relationships/hyperlink" Target="http://nuccj.sccchina.net/app/" TargetMode="External"/><Relationship Id="rId33" Type="http://schemas.openxmlformats.org/officeDocument/2006/relationships/hyperlink" Target="http://nuccj.sccchina.net/app/" TargetMode="External"/><Relationship Id="rId38" Type="http://schemas.openxmlformats.org/officeDocument/2006/relationships/hyperlink" Target="http://nuccj.sccchina.net/ap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uccj.sccchina.net/app/" TargetMode="External"/><Relationship Id="rId20" Type="http://schemas.openxmlformats.org/officeDocument/2006/relationships/hyperlink" Target="http://nuccj.sccchina.net/app/" TargetMode="External"/><Relationship Id="rId29" Type="http://schemas.openxmlformats.org/officeDocument/2006/relationships/hyperlink" Target="http://nuccj.sccchina.net/app/" TargetMode="External"/><Relationship Id="rId41" Type="http://schemas.openxmlformats.org/officeDocument/2006/relationships/hyperlink" Target="http://nuccj.sccchina.net/app/" TargetMode="External"/><Relationship Id="rId1" Type="http://schemas.openxmlformats.org/officeDocument/2006/relationships/styles" Target="styles.xml"/><Relationship Id="rId6" Type="http://schemas.openxmlformats.org/officeDocument/2006/relationships/hyperlink" Target="http://nuccj.sccchina.net/app/" TargetMode="External"/><Relationship Id="rId11" Type="http://schemas.openxmlformats.org/officeDocument/2006/relationships/hyperlink" Target="http://nuccj.sccchina.net/app/" TargetMode="External"/><Relationship Id="rId24" Type="http://schemas.openxmlformats.org/officeDocument/2006/relationships/hyperlink" Target="http://nuccj.sccchina.net/app/" TargetMode="External"/><Relationship Id="rId32" Type="http://schemas.openxmlformats.org/officeDocument/2006/relationships/hyperlink" Target="http://nuccj.sccchina.net/app/" TargetMode="External"/><Relationship Id="rId37" Type="http://schemas.openxmlformats.org/officeDocument/2006/relationships/hyperlink" Target="http://nuccj.sccchina.net/app/" TargetMode="External"/><Relationship Id="rId40" Type="http://schemas.openxmlformats.org/officeDocument/2006/relationships/hyperlink" Target="http://nuccj.sccchina.net/app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nuccj.sccchina.net/app/" TargetMode="External"/><Relationship Id="rId15" Type="http://schemas.openxmlformats.org/officeDocument/2006/relationships/hyperlink" Target="http://nuccj.sccchina.net/app/" TargetMode="External"/><Relationship Id="rId23" Type="http://schemas.openxmlformats.org/officeDocument/2006/relationships/hyperlink" Target="http://nuccj.sccchina.net/app/" TargetMode="External"/><Relationship Id="rId28" Type="http://schemas.openxmlformats.org/officeDocument/2006/relationships/hyperlink" Target="http://nuccj.sccchina.net/app/" TargetMode="External"/><Relationship Id="rId36" Type="http://schemas.openxmlformats.org/officeDocument/2006/relationships/hyperlink" Target="http://nuccj.sccchina.net/app/" TargetMode="External"/><Relationship Id="rId10" Type="http://schemas.openxmlformats.org/officeDocument/2006/relationships/hyperlink" Target="http://nuccj.sccchina.net/app/" TargetMode="External"/><Relationship Id="rId19" Type="http://schemas.openxmlformats.org/officeDocument/2006/relationships/hyperlink" Target="http://nuccj.sccchina.net/app/" TargetMode="External"/><Relationship Id="rId31" Type="http://schemas.openxmlformats.org/officeDocument/2006/relationships/hyperlink" Target="http://nuccj.sccchina.net/app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nuccj.sccchina.net/app/" TargetMode="External"/><Relationship Id="rId9" Type="http://schemas.openxmlformats.org/officeDocument/2006/relationships/hyperlink" Target="http://nuccj.sccchina.net/app/" TargetMode="External"/><Relationship Id="rId14" Type="http://schemas.openxmlformats.org/officeDocument/2006/relationships/hyperlink" Target="http://nuccj.sccchina.net/app/" TargetMode="External"/><Relationship Id="rId22" Type="http://schemas.openxmlformats.org/officeDocument/2006/relationships/hyperlink" Target="http://nuccj.sccchina.net/app/" TargetMode="External"/><Relationship Id="rId27" Type="http://schemas.openxmlformats.org/officeDocument/2006/relationships/hyperlink" Target="http://nuccj.sccchina.net/app/" TargetMode="External"/><Relationship Id="rId30" Type="http://schemas.openxmlformats.org/officeDocument/2006/relationships/hyperlink" Target="http://nuccj.sccchina.net/app/" TargetMode="External"/><Relationship Id="rId35" Type="http://schemas.openxmlformats.org/officeDocument/2006/relationships/hyperlink" Target="http://nuccj.sccchina.net/app/" TargetMode="External"/><Relationship Id="rId43" Type="http://schemas.openxmlformats.org/officeDocument/2006/relationships/hyperlink" Target="http://nuccj.sccchina.net/app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2020-06-02T03:28:00Z</dcterms:created>
  <dcterms:modified xsi:type="dcterms:W3CDTF">2020-06-02T03:29:00Z</dcterms:modified>
</cp:coreProperties>
</file>