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F" w:rsidRDefault="007119CF" w:rsidP="007119CF">
      <w:pPr>
        <w:widowControl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7119CF" w:rsidRDefault="007119CF" w:rsidP="007119CF">
      <w:pPr>
        <w:widowControl/>
        <w:jc w:val="center"/>
        <w:rPr>
          <w:rFonts w:ascii="仿宋" w:eastAsia="仿宋" w:hAnsi="仿宋" w:hint="eastAsia"/>
          <w:sz w:val="36"/>
          <w:szCs w:val="36"/>
        </w:rPr>
      </w:pPr>
      <w:r w:rsidRPr="007B1F26">
        <w:rPr>
          <w:rFonts w:ascii="仿宋" w:eastAsia="仿宋" w:hAnsi="仿宋"/>
          <w:sz w:val="36"/>
          <w:szCs w:val="36"/>
        </w:rPr>
        <w:t>20</w:t>
      </w:r>
      <w:r>
        <w:rPr>
          <w:rFonts w:ascii="仿宋" w:eastAsia="仿宋" w:hAnsi="仿宋"/>
          <w:sz w:val="36"/>
          <w:szCs w:val="36"/>
        </w:rPr>
        <w:t>2</w:t>
      </w:r>
      <w:r>
        <w:rPr>
          <w:rFonts w:ascii="仿宋" w:eastAsia="仿宋" w:hAnsi="仿宋" w:hint="eastAsia"/>
          <w:sz w:val="36"/>
          <w:szCs w:val="36"/>
        </w:rPr>
        <w:t>2年6月成人高等教育学籍</w:t>
      </w:r>
      <w:r w:rsidRPr="007B1F26">
        <w:rPr>
          <w:rFonts w:ascii="仿宋" w:eastAsia="仿宋" w:hAnsi="仿宋" w:hint="eastAsia"/>
          <w:sz w:val="36"/>
          <w:szCs w:val="36"/>
        </w:rPr>
        <w:t>异动信息表</w:t>
      </w:r>
    </w:p>
    <w:tbl>
      <w:tblPr>
        <w:tblpPr w:leftFromText="180" w:rightFromText="180" w:vertAnchor="text" w:horzAnchor="margin" w:tblpXSpec="center" w:tblpY="689"/>
        <w:tblOverlap w:val="never"/>
        <w:tblW w:w="9781" w:type="dxa"/>
        <w:tblLayout w:type="fixed"/>
        <w:tblLook w:val="0000"/>
      </w:tblPr>
      <w:tblGrid>
        <w:gridCol w:w="636"/>
        <w:gridCol w:w="1131"/>
        <w:gridCol w:w="1088"/>
        <w:gridCol w:w="2064"/>
        <w:gridCol w:w="2977"/>
        <w:gridCol w:w="1885"/>
      </w:tblGrid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B663CB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序号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B663CB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B663CB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B663CB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B663CB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B663CB" w:rsidRDefault="007119CF" w:rsidP="00456B2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663CB">
              <w:rPr>
                <w:rFonts w:ascii="微软雅黑" w:eastAsia="微软雅黑" w:hAnsi="微软雅黑" w:hint="eastAsia"/>
                <w:szCs w:val="21"/>
              </w:rPr>
              <w:t>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B663CB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23778">
              <w:rPr>
                <w:rFonts w:ascii="微软雅黑" w:eastAsia="微软雅黑" w:hAnsi="微软雅黑" w:cs="宋体"/>
                <w:kern w:val="0"/>
                <w:szCs w:val="21"/>
              </w:rPr>
              <w:t>20</w:t>
            </w:r>
            <w:r w:rsidRPr="00F23778">
              <w:rPr>
                <w:rFonts w:ascii="微软雅黑" w:eastAsia="微软雅黑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4D3F70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李锐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4D3F70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213214050101012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4D3F70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51144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B663CB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23778">
              <w:rPr>
                <w:rFonts w:ascii="微软雅黑" w:eastAsia="微软雅黑" w:hAnsi="微软雅黑" w:cs="宋体"/>
                <w:kern w:val="0"/>
                <w:szCs w:val="21"/>
              </w:rPr>
              <w:t>20</w:t>
            </w:r>
            <w:r w:rsidRPr="00F23778">
              <w:rPr>
                <w:rFonts w:ascii="微软雅黑" w:eastAsia="微软雅黑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乔鹏</w:t>
            </w:r>
          </w:p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432BAA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218314081501003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51144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B663CB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23778">
              <w:rPr>
                <w:rFonts w:ascii="微软雅黑" w:eastAsia="微软雅黑" w:hAnsi="微软雅黑" w:cs="宋体"/>
                <w:kern w:val="0"/>
                <w:szCs w:val="21"/>
              </w:rPr>
              <w:t>20</w:t>
            </w:r>
            <w:r w:rsidRPr="00F23778">
              <w:rPr>
                <w:rFonts w:ascii="微软雅黑" w:eastAsia="微软雅黑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李志凯</w:t>
            </w:r>
          </w:p>
          <w:p w:rsidR="007119CF" w:rsidRPr="00603243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218614080202007</w:t>
            </w:r>
          </w:p>
          <w:p w:rsidR="007119CF" w:rsidRPr="00603243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603243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51144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B663CB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23778">
              <w:rPr>
                <w:rFonts w:ascii="微软雅黑" w:eastAsia="微软雅黑" w:hAnsi="微软雅黑" w:cs="宋体"/>
                <w:kern w:val="0"/>
                <w:szCs w:val="21"/>
              </w:rPr>
              <w:t>20</w:t>
            </w:r>
            <w:r w:rsidRPr="00F23778">
              <w:rPr>
                <w:rFonts w:ascii="微软雅黑" w:eastAsia="微软雅黑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张哲</w:t>
            </w:r>
          </w:p>
          <w:p w:rsidR="007119CF" w:rsidRPr="004D3F70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4D3F70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216844080901002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4D3F70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51144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23778">
              <w:rPr>
                <w:rFonts w:ascii="微软雅黑" w:eastAsia="微软雅黑" w:hAnsi="微软雅黑" w:cs="宋体"/>
                <w:kern w:val="0"/>
                <w:szCs w:val="21"/>
              </w:rPr>
              <w:t>20</w:t>
            </w:r>
            <w:r w:rsidRPr="00F23778">
              <w:rPr>
                <w:rFonts w:ascii="微软雅黑" w:eastAsia="微软雅黑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603243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肖健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212214081001076</w:t>
            </w:r>
          </w:p>
          <w:p w:rsidR="007119CF" w:rsidRPr="00603243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603243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551144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CF" w:rsidRPr="00C522D3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A91B5C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李慧惠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A91B5C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212244120201006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jc w:val="center"/>
            </w:pPr>
            <w:r w:rsidRPr="0091511C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7E2B8A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毛张瑶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7E2B8A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217314030101039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A53F7E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法学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F1936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jc w:val="center"/>
            </w:pPr>
            <w:r w:rsidRPr="0091511C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薛旺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217354630601117</w:t>
            </w:r>
          </w:p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F1936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jc w:val="center"/>
            </w:pPr>
            <w:r w:rsidRPr="0091511C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叶宝裔</w:t>
            </w:r>
          </w:p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217314080501005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F1936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jc w:val="center"/>
            </w:pPr>
            <w:r w:rsidRPr="0091511C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原伟泽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216814082901017</w:t>
            </w:r>
          </w:p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F1936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jc w:val="center"/>
            </w:pPr>
            <w:r w:rsidRPr="0091511C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马正雄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217344080901020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F1936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jc w:val="center"/>
            </w:pPr>
            <w:r w:rsidRPr="0091511C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王滨</w:t>
            </w:r>
          </w:p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217354630601082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F1936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74A1D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74A1D">
              <w:rPr>
                <w:rFonts w:ascii="微软雅黑" w:eastAsia="微软雅黑" w:hAnsi="微软雅黑" w:cs="宋体" w:hint="eastAsia"/>
                <w:kern w:val="0"/>
                <w:szCs w:val="21"/>
              </w:rPr>
              <w:t>陶林</w:t>
            </w:r>
            <w:proofErr w:type="gramStart"/>
            <w:r w:rsidRPr="00374A1D">
              <w:rPr>
                <w:rFonts w:ascii="微软雅黑" w:eastAsia="微软雅黑" w:hAnsi="微软雅黑" w:cs="宋体" w:hint="eastAsia"/>
                <w:kern w:val="0"/>
                <w:szCs w:val="21"/>
              </w:rPr>
              <w:t>林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74A1D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74A1D">
              <w:rPr>
                <w:rFonts w:ascii="微软雅黑" w:eastAsia="微软雅黑" w:hAnsi="微软雅黑" w:cs="宋体" w:hint="eastAsia"/>
                <w:kern w:val="0"/>
                <w:szCs w:val="21"/>
              </w:rPr>
              <w:t>218654630601154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F1936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CF" w:rsidRPr="00C522D3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522D3">
              <w:rPr>
                <w:rFonts w:ascii="微软雅黑" w:eastAsia="微软雅黑" w:hAnsi="微软雅黑" w:cs="宋体" w:hint="eastAsia"/>
                <w:kern w:val="0"/>
                <w:szCs w:val="21"/>
              </w:rPr>
              <w:t>20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梁志斌</w:t>
            </w:r>
          </w:p>
          <w:p w:rsidR="007119CF" w:rsidRPr="00A91B5C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A91B5C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228214080601004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CF" w:rsidRPr="00C522D3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522D3">
              <w:rPr>
                <w:rFonts w:ascii="微软雅黑" w:eastAsia="微软雅黑" w:hAnsi="微软雅黑" w:cs="宋体" w:hint="eastAsia"/>
                <w:kern w:val="0"/>
                <w:szCs w:val="21"/>
              </w:rPr>
              <w:t>20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A91B5C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赵志贤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A91B5C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227514120201040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王治军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223214120204066</w:t>
            </w:r>
          </w:p>
          <w:p w:rsidR="007119CF" w:rsidRPr="0005720E" w:rsidRDefault="007119CF" w:rsidP="00456B2A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死亡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B663CB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20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4D3F70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何文杰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222814030101007</w:t>
            </w:r>
          </w:p>
          <w:p w:rsidR="007119CF" w:rsidRPr="004D3F70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法学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23778">
              <w:rPr>
                <w:rFonts w:ascii="微软雅黑" w:eastAsia="微软雅黑" w:hAnsi="微软雅黑" w:cs="宋体"/>
                <w:kern w:val="0"/>
                <w:szCs w:val="21"/>
              </w:rPr>
              <w:t>20</w:t>
            </w:r>
            <w:r w:rsidRPr="00F23778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张海宏</w:t>
            </w:r>
          </w:p>
          <w:p w:rsidR="007119CF" w:rsidRPr="00A53F7E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A53F7E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227014030101027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A53F7E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法学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51144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7119CF" w:rsidRPr="00B663CB" w:rsidTr="00456B2A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23778">
              <w:rPr>
                <w:rFonts w:ascii="微软雅黑" w:eastAsia="微软雅黑" w:hAnsi="微软雅黑" w:cs="宋体"/>
                <w:kern w:val="0"/>
                <w:szCs w:val="21"/>
              </w:rPr>
              <w:t>20</w:t>
            </w:r>
            <w:r w:rsidRPr="00F23778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3C01A2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宋艳平</w:t>
            </w:r>
          </w:p>
          <w:p w:rsidR="007119CF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D365E6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226254560301032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A53F7E" w:rsidRDefault="007119CF" w:rsidP="00456B2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C01A2">
              <w:rPr>
                <w:rFonts w:ascii="微软雅黑" w:eastAsia="微软雅黑" w:hAnsi="微软雅黑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CF" w:rsidRPr="0005720E" w:rsidRDefault="007119CF" w:rsidP="00456B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51144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</w:tbl>
    <w:p w:rsidR="007119CF" w:rsidRDefault="007119CF" w:rsidP="007119CF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7B1F26">
        <w:rPr>
          <w:rFonts w:ascii="宋体" w:hAnsi="宋体" w:cs="宋体" w:hint="eastAsia"/>
          <w:color w:val="000000"/>
          <w:kern w:val="0"/>
          <w:sz w:val="32"/>
          <w:szCs w:val="32"/>
        </w:rPr>
        <w:t>中北大学继续教育学院退学信息表</w:t>
      </w:r>
    </w:p>
    <w:p w:rsidR="007119CF" w:rsidRDefault="007119CF" w:rsidP="007119CF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7119CF" w:rsidRDefault="007119CF" w:rsidP="007119CF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7119CF" w:rsidRDefault="007119CF" w:rsidP="007119CF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7119CF" w:rsidRDefault="007119CF" w:rsidP="007119CF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7119CF" w:rsidRDefault="007119CF" w:rsidP="007119CF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7B1F26">
        <w:rPr>
          <w:rFonts w:ascii="宋体" w:hAnsi="宋体" w:cs="宋体" w:hint="eastAsia"/>
          <w:color w:val="000000"/>
          <w:kern w:val="0"/>
          <w:sz w:val="32"/>
          <w:szCs w:val="32"/>
        </w:rPr>
        <w:t>中北大学继续教育学院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降层次</w:t>
      </w:r>
      <w:r w:rsidRPr="007B1F26">
        <w:rPr>
          <w:rFonts w:ascii="宋体" w:hAnsi="宋体" w:cs="宋体" w:hint="eastAsia"/>
          <w:color w:val="000000"/>
          <w:kern w:val="0"/>
          <w:sz w:val="32"/>
          <w:szCs w:val="32"/>
        </w:rPr>
        <w:t>信息表</w:t>
      </w:r>
    </w:p>
    <w:tbl>
      <w:tblPr>
        <w:tblW w:w="9889" w:type="dxa"/>
        <w:jc w:val="center"/>
        <w:tblLayout w:type="fixed"/>
        <w:tblLook w:val="04A0"/>
      </w:tblPr>
      <w:tblGrid>
        <w:gridCol w:w="534"/>
        <w:gridCol w:w="850"/>
        <w:gridCol w:w="968"/>
        <w:gridCol w:w="2126"/>
        <w:gridCol w:w="1020"/>
        <w:gridCol w:w="706"/>
        <w:gridCol w:w="708"/>
        <w:gridCol w:w="1134"/>
        <w:gridCol w:w="713"/>
        <w:gridCol w:w="705"/>
        <w:gridCol w:w="425"/>
      </w:tblGrid>
      <w:tr w:rsidR="007119CF" w:rsidRPr="00792D98" w:rsidTr="00456B2A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年级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原专业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层次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所转专业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层次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7119CF" w:rsidRPr="00792D98" w:rsidTr="00456B2A">
        <w:trPr>
          <w:trHeight w:val="41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5101B" w:rsidRDefault="007119CF" w:rsidP="00456B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牛小峰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DE3D86" w:rsidRDefault="007119CF" w:rsidP="00456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5F5F5F"/>
                <w:szCs w:val="21"/>
                <w:shd w:val="clear" w:color="auto" w:fill="FFFFFF"/>
              </w:rPr>
              <w:t>212144120201044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工商企业管理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7119CF" w:rsidRDefault="007119CF" w:rsidP="007119CF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7119CF" w:rsidRDefault="007119CF" w:rsidP="007119CF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7119CF" w:rsidRDefault="007119CF" w:rsidP="007119CF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7119CF" w:rsidRDefault="007119CF" w:rsidP="007119CF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7119CF" w:rsidRDefault="007119CF" w:rsidP="007119CF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中北大学继续教育学院转专业</w:t>
      </w:r>
      <w:r w:rsidRPr="007B1F26">
        <w:rPr>
          <w:rFonts w:ascii="宋体" w:hAnsi="宋体" w:cs="宋体" w:hint="eastAsia"/>
          <w:color w:val="000000"/>
          <w:kern w:val="0"/>
          <w:sz w:val="32"/>
          <w:szCs w:val="32"/>
        </w:rPr>
        <w:t>信息表</w:t>
      </w:r>
    </w:p>
    <w:tbl>
      <w:tblPr>
        <w:tblW w:w="9889" w:type="dxa"/>
        <w:jc w:val="center"/>
        <w:tblLayout w:type="fixed"/>
        <w:tblLook w:val="04A0"/>
      </w:tblPr>
      <w:tblGrid>
        <w:gridCol w:w="534"/>
        <w:gridCol w:w="850"/>
        <w:gridCol w:w="851"/>
        <w:gridCol w:w="2115"/>
        <w:gridCol w:w="1148"/>
        <w:gridCol w:w="706"/>
        <w:gridCol w:w="708"/>
        <w:gridCol w:w="1134"/>
        <w:gridCol w:w="713"/>
        <w:gridCol w:w="705"/>
        <w:gridCol w:w="425"/>
      </w:tblGrid>
      <w:tr w:rsidR="007119CF" w:rsidRPr="00792D98" w:rsidTr="00456B2A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原专业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层次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所转专业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层次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7119CF" w:rsidRPr="00B11066" w:rsidTr="00456B2A">
        <w:trPr>
          <w:trHeight w:val="41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4" w:anchor="Subpage/SchoolRollCarDetail?id=1686762971532925961" w:history="1">
              <w:r w:rsidRPr="003A3244">
                <w:rPr>
                  <w:rFonts w:cs="宋体" w:hint="eastAsia"/>
                  <w:color w:val="333333"/>
                  <w:kern w:val="0"/>
                </w:rPr>
                <w:t>郭少帅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324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213244120201011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</w:t>
            </w:r>
            <w:r w:rsidRPr="00B110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119CF" w:rsidRPr="00B11066" w:rsidTr="00456B2A">
        <w:trPr>
          <w:trHeight w:val="41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5" w:anchor="Subpage/SchoolRollCarDetail?id=1686762958396336137" w:history="1">
              <w:r w:rsidRPr="00240F8F">
                <w:rPr>
                  <w:rFonts w:cs="宋体" w:hint="eastAsia"/>
                  <w:color w:val="333333"/>
                  <w:kern w:val="0"/>
                </w:rPr>
                <w:t>刘羿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40F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218014081001029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119CF" w:rsidRPr="00B11066" w:rsidTr="00456B2A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5B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6" w:anchor="Subpage/SchoolRollCarDetail?id=1719362813443443722" w:history="1">
              <w:r w:rsidRPr="003A3244">
                <w:rPr>
                  <w:rFonts w:cs="宋体" w:hint="eastAsia"/>
                  <w:color w:val="333333"/>
                  <w:kern w:val="0"/>
                </w:rPr>
                <w:t>侯志斌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324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223214080601018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110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7119CF" w:rsidRPr="00B11066" w:rsidTr="00456B2A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5B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7" w:anchor="Subpage/SchoolRollCarDetail?id=1719362817156472842" w:history="1">
              <w:r w:rsidRPr="003A3244">
                <w:rPr>
                  <w:rFonts w:cs="宋体" w:hint="eastAsia"/>
                  <w:color w:val="333333"/>
                  <w:kern w:val="0"/>
                </w:rPr>
                <w:t>杜娟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A324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226914081301002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110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110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7119CF" w:rsidRPr="00B11066" w:rsidTr="00456B2A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5B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8" w:anchor="Subpage/SchoolRollCarDetail?id=1719362817183777802" w:history="1">
              <w:r w:rsidRPr="003A3244">
                <w:rPr>
                  <w:rFonts w:cs="宋体" w:hint="eastAsia"/>
                  <w:color w:val="333333"/>
                  <w:kern w:val="0"/>
                </w:rPr>
                <w:t>常晓丽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A324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226914081301007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B11066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110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110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Pr="00792D98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9CF" w:rsidRDefault="007119CF" w:rsidP="00456B2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</w:tbl>
    <w:p w:rsidR="00216F40" w:rsidRDefault="00216F40"/>
    <w:sectPr w:rsidR="00216F40" w:rsidSect="00216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9CF"/>
    <w:rsid w:val="00216F40"/>
    <w:rsid w:val="0071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ccj.sccchina.net/a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uccj.sccchina.net/ap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ccj.sccchina.net/app/" TargetMode="External"/><Relationship Id="rId5" Type="http://schemas.openxmlformats.org/officeDocument/2006/relationships/hyperlink" Target="http://nuccj.sccchina.net/ap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uccj.sccchina.net/app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2022-06-24T03:26:00Z</dcterms:created>
  <dcterms:modified xsi:type="dcterms:W3CDTF">2022-06-24T03:26:00Z</dcterms:modified>
</cp:coreProperties>
</file>