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B5" w:rsidRDefault="00883EB5" w:rsidP="00883EB5">
      <w:pPr>
        <w:widowControl/>
        <w:jc w:val="center"/>
        <w:rPr>
          <w:rFonts w:ascii="仿宋" w:eastAsia="仿宋" w:hAnsi="仿宋" w:hint="eastAsia"/>
          <w:sz w:val="36"/>
          <w:szCs w:val="36"/>
        </w:rPr>
      </w:pPr>
      <w:r w:rsidRPr="007B1F26">
        <w:rPr>
          <w:rFonts w:ascii="仿宋" w:eastAsia="仿宋" w:hAnsi="仿宋"/>
          <w:sz w:val="36"/>
          <w:szCs w:val="36"/>
        </w:rPr>
        <w:t>20</w:t>
      </w:r>
      <w:r>
        <w:rPr>
          <w:rFonts w:ascii="仿宋" w:eastAsia="仿宋" w:hAnsi="仿宋"/>
          <w:sz w:val="36"/>
          <w:szCs w:val="36"/>
        </w:rPr>
        <w:t>2</w:t>
      </w:r>
      <w:r>
        <w:rPr>
          <w:rFonts w:ascii="仿宋" w:eastAsia="仿宋" w:hAnsi="仿宋" w:hint="eastAsia"/>
          <w:sz w:val="36"/>
          <w:szCs w:val="36"/>
        </w:rPr>
        <w:t>2年12月成人高等教育学籍</w:t>
      </w:r>
      <w:r w:rsidRPr="007B1F26">
        <w:rPr>
          <w:rFonts w:ascii="仿宋" w:eastAsia="仿宋" w:hAnsi="仿宋" w:hint="eastAsia"/>
          <w:sz w:val="36"/>
          <w:szCs w:val="36"/>
        </w:rPr>
        <w:t>异动信息表</w:t>
      </w:r>
    </w:p>
    <w:p w:rsidR="00883EB5" w:rsidRPr="008E3238" w:rsidRDefault="00883EB5" w:rsidP="00883EB5">
      <w:pPr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8E323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中北大学继续教育学院退学信息表</w:t>
      </w:r>
    </w:p>
    <w:tbl>
      <w:tblPr>
        <w:tblpPr w:leftFromText="180" w:rightFromText="180" w:vertAnchor="text" w:horzAnchor="margin" w:tblpXSpec="center" w:tblpY="296"/>
        <w:tblOverlap w:val="never"/>
        <w:tblW w:w="9781" w:type="dxa"/>
        <w:tblLayout w:type="fixed"/>
        <w:tblLook w:val="0000"/>
      </w:tblPr>
      <w:tblGrid>
        <w:gridCol w:w="636"/>
        <w:gridCol w:w="1131"/>
        <w:gridCol w:w="1088"/>
        <w:gridCol w:w="2064"/>
        <w:gridCol w:w="2977"/>
        <w:gridCol w:w="1885"/>
      </w:tblGrid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663CB">
              <w:rPr>
                <w:rFonts w:ascii="微软雅黑" w:eastAsia="微软雅黑" w:hAnsi="微软雅黑" w:hint="eastAsia"/>
                <w:szCs w:val="21"/>
              </w:rPr>
              <w:t>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0A788A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 w:hint="eastAsia"/>
                <w:kern w:val="0"/>
                <w:szCs w:val="21"/>
              </w:rPr>
              <w:t>申鹏程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/>
                <w:kern w:val="0"/>
                <w:szCs w:val="21"/>
              </w:rPr>
              <w:t>172754580402045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61C0E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63CB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3BF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286C14">
              <w:rPr>
                <w:rFonts w:ascii="微软雅黑" w:eastAsia="微软雅黑" w:hAnsi="微软雅黑" w:cs="宋体" w:hint="eastAsia"/>
                <w:kern w:val="0"/>
                <w:szCs w:val="21"/>
              </w:rPr>
              <w:t>蒋</w:t>
            </w:r>
            <w:proofErr w:type="gramEnd"/>
            <w:r w:rsidRPr="00286C14">
              <w:rPr>
                <w:rFonts w:ascii="微软雅黑" w:eastAsia="微软雅黑" w:hAnsi="微软雅黑" w:cs="宋体" w:hint="eastAsia"/>
                <w:kern w:val="0"/>
                <w:szCs w:val="21"/>
              </w:rPr>
              <w:t>小兵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/>
                <w:kern w:val="0"/>
                <w:szCs w:val="21"/>
              </w:rPr>
              <w:t>172754580402102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61C0E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3BF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286C14">
              <w:rPr>
                <w:rFonts w:ascii="微软雅黑" w:eastAsia="微软雅黑" w:hAnsi="微软雅黑" w:cs="宋体" w:hint="eastAsia"/>
                <w:kern w:val="0"/>
                <w:szCs w:val="21"/>
              </w:rPr>
              <w:t>钟俊陆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/>
                <w:kern w:val="0"/>
                <w:szCs w:val="21"/>
              </w:rPr>
              <w:t>172754580402070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61C0E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663CB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3BF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286C14">
              <w:rPr>
                <w:rFonts w:ascii="微软雅黑" w:eastAsia="微软雅黑" w:hAnsi="微软雅黑" w:cs="宋体" w:hint="eastAsia"/>
                <w:kern w:val="0"/>
                <w:szCs w:val="21"/>
              </w:rPr>
              <w:t>郑嘉翼</w:t>
            </w:r>
            <w:proofErr w:type="gramEnd"/>
            <w:r w:rsidRPr="00286C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  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/>
                <w:kern w:val="0"/>
                <w:szCs w:val="21"/>
              </w:rPr>
              <w:t>172754580402016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941B3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3BF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杨云刚       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/>
                <w:kern w:val="0"/>
                <w:szCs w:val="21"/>
              </w:rPr>
              <w:t>172754580402087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941B3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3BF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>刘旺福</w:t>
            </w:r>
            <w:proofErr w:type="gramEnd"/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  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86C14">
              <w:rPr>
                <w:rFonts w:ascii="微软雅黑" w:eastAsia="微软雅黑" w:hAnsi="微软雅黑" w:cs="宋体"/>
                <w:kern w:val="0"/>
                <w:szCs w:val="21"/>
              </w:rPr>
              <w:t>172754580402037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941B3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3BF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>陈雅荣</w:t>
            </w:r>
            <w:proofErr w:type="gramEnd"/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  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B11F7">
              <w:rPr>
                <w:rFonts w:ascii="微软雅黑" w:eastAsia="微软雅黑" w:hAnsi="微软雅黑" w:cs="宋体"/>
                <w:kern w:val="0"/>
                <w:szCs w:val="21"/>
              </w:rPr>
              <w:t>172754580402075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771A4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C3C6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8B11F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>张玲</w:t>
            </w:r>
          </w:p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05720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>174444110201009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771A4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C3C68">
              <w:rPr>
                <w:rFonts w:ascii="微软雅黑" w:eastAsia="微软雅黑" w:hAnsi="微软雅黑" w:cs="宋体" w:hint="eastAsia"/>
                <w:kern w:val="0"/>
                <w:szCs w:val="21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D3F70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>王建国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D3F70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B11F7">
              <w:rPr>
                <w:rFonts w:ascii="微软雅黑" w:eastAsia="微软雅黑" w:hAnsi="微软雅黑" w:cs="宋体" w:hint="eastAsia"/>
                <w:kern w:val="0"/>
                <w:szCs w:val="21"/>
              </w:rPr>
              <w:t>174444110201010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771A4">
              <w:rPr>
                <w:rFonts w:ascii="微软雅黑" w:eastAsia="微软雅黑" w:hAnsi="微软雅黑" w:cs="宋体"/>
                <w:kern w:val="0"/>
                <w:szCs w:val="21"/>
              </w:rPr>
              <w:t>逾期未毕业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范学杰</w:t>
            </w:r>
          </w:p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193214080101024</w:t>
            </w:r>
          </w:p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陈旭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193844110201047</w:t>
            </w:r>
          </w:p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王萌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197344110201008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杨杰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19224412020103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05720E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郭贺睿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207314081001023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05720E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王壮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203214120202021</w:t>
            </w:r>
          </w:p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D3F70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郭建森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D3F70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203214030101053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崔云芳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203214030101053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杨瑜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217344120201083</w:t>
            </w:r>
          </w:p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董粉芝</w:t>
            </w:r>
          </w:p>
          <w:p w:rsidR="00883EB5" w:rsidRPr="004D3F70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216214082901002</w:t>
            </w:r>
          </w:p>
          <w:p w:rsidR="00883EB5" w:rsidRPr="004D3F70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李廉智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212144080901003</w:t>
            </w:r>
          </w:p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崔智超</w:t>
            </w:r>
          </w:p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54430">
              <w:rPr>
                <w:rFonts w:ascii="微软雅黑" w:eastAsia="微软雅黑" w:hAnsi="微软雅黑" w:cs="宋体"/>
                <w:kern w:val="0"/>
                <w:szCs w:val="21"/>
              </w:rPr>
              <w:t>213814120201005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赵峥伟</w:t>
            </w:r>
          </w:p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213854630601009</w:t>
            </w:r>
          </w:p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李青青</w:t>
            </w:r>
          </w:p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217314120201022</w:t>
            </w:r>
          </w:p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梁凯</w:t>
            </w:r>
          </w:p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213214030101018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程天宇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218214030101005</w:t>
            </w:r>
          </w:p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白磊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212114080202001</w:t>
            </w:r>
          </w:p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柴子景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210254560301003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李林</w:t>
            </w:r>
            <w:proofErr w:type="gramStart"/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昊</w:t>
            </w:r>
            <w:proofErr w:type="gramEnd"/>
          </w:p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210254560301011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郭慧如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211854630601004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Default="00883EB5" w:rsidP="002E3453">
            <w:pPr>
              <w:jc w:val="center"/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李小健</w:t>
            </w:r>
          </w:p>
          <w:p w:rsidR="00883EB5" w:rsidRPr="00B82AD8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214014050101001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张亭锐</w:t>
            </w:r>
          </w:p>
          <w:p w:rsidR="00883EB5" w:rsidRPr="00B82AD8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217314081301064</w:t>
            </w:r>
          </w:p>
          <w:p w:rsidR="00883EB5" w:rsidRPr="00D365E6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郑登辉</w:t>
            </w:r>
          </w:p>
          <w:p w:rsidR="00883EB5" w:rsidRPr="00B82AD8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43565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213244080901026</w:t>
            </w:r>
          </w:p>
          <w:p w:rsidR="00883EB5" w:rsidRPr="004B0F64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贾阳阳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213244120201006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王芳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213254630601053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06CB0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贾婧妤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213244120201013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43565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段文刚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213414080202002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F240A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牛璐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228654630304016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会计信息管理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冯王凯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227354560301006</w:t>
            </w:r>
          </w:p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赵仁杰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227344120201098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刘燕燕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220614120204012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4B0F64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82AD8">
              <w:rPr>
                <w:rFonts w:ascii="微软雅黑" w:eastAsia="微软雅黑" w:hAnsi="微软雅黑" w:cs="宋体" w:hint="eastAsia"/>
                <w:kern w:val="0"/>
                <w:szCs w:val="21"/>
              </w:rPr>
              <w:t>加艳芳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222814030101015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02707"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B82AD8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06C9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702707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C9386B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郭建华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D365E6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223444081001002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53F7E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C9386B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E185D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C522D3" w:rsidRDefault="00883EB5" w:rsidP="002E34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CD2E2C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杨茹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A91B5C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223414030201001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9386B">
              <w:rPr>
                <w:rFonts w:ascii="微软雅黑" w:eastAsia="微软雅黑" w:hAnsi="微软雅黑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C9386B" w:rsidRDefault="00883EB5" w:rsidP="002E3453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E185D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  <w:tr w:rsidR="00883EB5" w:rsidRPr="00B663CB" w:rsidTr="002E3453">
        <w:trPr>
          <w:trHeight w:hRule="exact"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C9386B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5F37">
              <w:rPr>
                <w:rFonts w:ascii="微软雅黑" w:eastAsia="微软雅黑" w:hAnsi="微软雅黑" w:cs="宋体" w:hint="eastAsia"/>
                <w:kern w:val="0"/>
                <w:szCs w:val="21"/>
              </w:rPr>
              <w:t>王雅婷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C9386B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5F37">
              <w:rPr>
                <w:rFonts w:ascii="微软雅黑" w:eastAsia="微软雅黑" w:hAnsi="微软雅黑" w:cs="宋体" w:hint="eastAsia"/>
                <w:kern w:val="0"/>
                <w:szCs w:val="21"/>
              </w:rPr>
              <w:t>227914120204007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B5" w:rsidRPr="00C9386B" w:rsidRDefault="00883EB5" w:rsidP="002E345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5F37">
              <w:rPr>
                <w:rFonts w:ascii="微软雅黑" w:eastAsia="微软雅黑" w:hAnsi="微软雅黑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B5" w:rsidRPr="001E185D" w:rsidRDefault="00883EB5" w:rsidP="002E3453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E185D">
              <w:rPr>
                <w:rFonts w:ascii="微软雅黑" w:eastAsia="微软雅黑" w:hAnsi="微软雅黑" w:cs="宋体" w:hint="eastAsia"/>
                <w:kern w:val="0"/>
                <w:szCs w:val="21"/>
              </w:rPr>
              <w:t>个人原因</w:t>
            </w:r>
          </w:p>
        </w:tc>
      </w:tr>
    </w:tbl>
    <w:p w:rsidR="00883EB5" w:rsidRDefault="00883EB5" w:rsidP="00883EB5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中北大学继续教育学院转专业</w:t>
      </w: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信息表</w:t>
      </w:r>
    </w:p>
    <w:tbl>
      <w:tblPr>
        <w:tblW w:w="9889" w:type="dxa"/>
        <w:jc w:val="center"/>
        <w:tblLayout w:type="fixed"/>
        <w:tblLook w:val="04A0"/>
      </w:tblPr>
      <w:tblGrid>
        <w:gridCol w:w="534"/>
        <w:gridCol w:w="850"/>
        <w:gridCol w:w="851"/>
        <w:gridCol w:w="2115"/>
        <w:gridCol w:w="1148"/>
        <w:gridCol w:w="706"/>
        <w:gridCol w:w="708"/>
        <w:gridCol w:w="1134"/>
        <w:gridCol w:w="713"/>
        <w:gridCol w:w="705"/>
        <w:gridCol w:w="425"/>
      </w:tblGrid>
      <w:tr w:rsidR="00883EB5" w:rsidRPr="00792D98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原专业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所转专业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883EB5" w:rsidRPr="00B11066" w:rsidTr="002E3453">
        <w:trPr>
          <w:trHeight w:val="41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4" w:anchor="Subpage/SchoolRollCarDetail?id=1719362814970172426" w:history="1"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霍晓娜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227014080901007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110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41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5" w:anchor="Subpage/SchoolRollCarDetail?id=1719362829677559818" w:history="1"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赵红星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226254510205014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大数据技术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机电一体化技术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2817BE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22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6" w:anchor="Subpage/SchoolRollCarDetail?id=1719362812917085194" w:history="1"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董书源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222814080601002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2817BE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22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7" w:anchor="Subpage/SchoolRollCarDetail?id=1719362817712238602" w:history="1">
              <w:proofErr w:type="gramStart"/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牛雪强</w:t>
              </w:r>
              <w:proofErr w:type="gramEnd"/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228014081501001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2817BE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22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8" w:anchor="Subpage/SchoolRollCarDetail?id=1719362818106528778" w:history="1"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王伟杰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222414081501010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2817BE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22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9" w:anchor="Subpage/SchoolRollCarDetail?id=1719362815083428874" w:history="1">
              <w:proofErr w:type="gramStart"/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任步云</w:t>
              </w:r>
              <w:proofErr w:type="gramEnd"/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220614081001046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0" w:anchor="Subpage/SchoolRollCarDetail?id=1719362832077714442" w:history="1"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李强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471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223254630601128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471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471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机电一体化技术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2817BE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56ED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1" w:anchor="Subpage/SchoolRollCarDetail?id=1719362813911119882" w:history="1">
              <w:proofErr w:type="gramStart"/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张美红</w:t>
              </w:r>
              <w:proofErr w:type="gramEnd"/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471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228814080802002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471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轨道交通信号与控制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471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2817BE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56ED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2" w:anchor="Subpage/SchoolRollCarDetail?id=1719362818415793162" w:history="1">
              <w:r w:rsidRPr="002817BE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闫顺利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471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222214082901029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F75BA4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3" w:anchor="Subpage/SchoolRollCarDetail?id=1686762959110421513" w:history="1">
              <w:proofErr w:type="gramStart"/>
              <w:r w:rsidRPr="004471DC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田思阳</w:t>
              </w:r>
              <w:proofErr w:type="gramEnd"/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925B81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212114081001118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F75BA4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4" w:anchor="Subpage/SchoolRollCarDetail?id=1686762960980089865" w:history="1">
              <w:r w:rsidRPr="004471DC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高鹏飞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52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217314081501002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25B8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5" w:history="1">
              <w:r w:rsidRPr="00CB6EFF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崔阳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B6EF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208614081501003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6" w:history="1">
              <w:proofErr w:type="gramStart"/>
              <w:r w:rsidRPr="00CB6EFF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牛诗达</w:t>
              </w:r>
              <w:proofErr w:type="gramEnd"/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B6EF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202114081501006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883EB5" w:rsidRPr="00B11066" w:rsidTr="002E3453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7" w:history="1">
              <w:proofErr w:type="gramStart"/>
              <w:r w:rsidRPr="00CB6EFF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寇嘉诚</w:t>
              </w:r>
              <w:proofErr w:type="gramEnd"/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AD552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B6EF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207314081501008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B11066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B6EF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Pr="00792D98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EB5" w:rsidRDefault="00883EB5" w:rsidP="002E34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</w:tbl>
    <w:p w:rsidR="00883EB5" w:rsidRPr="002817BE" w:rsidRDefault="00883EB5" w:rsidP="00883EB5">
      <w:pPr>
        <w:widowControl/>
        <w:spacing w:line="240" w:lineRule="exac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66C19" w:rsidRDefault="00066C19"/>
    <w:sectPr w:rsidR="00066C19" w:rsidSect="00792D98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EB5"/>
    <w:rsid w:val="00066C19"/>
    <w:rsid w:val="0088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ccj.sccchina.net/app/" TargetMode="External"/><Relationship Id="rId13" Type="http://schemas.openxmlformats.org/officeDocument/2006/relationships/hyperlink" Target="http://nuccj.sccchina.net/app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uccj.sccchina.net/app/" TargetMode="External"/><Relationship Id="rId12" Type="http://schemas.openxmlformats.org/officeDocument/2006/relationships/hyperlink" Target="http://nuccj.sccchina.net/app/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://nuccj.sccchina.net/app/" TargetMode="External"/><Relationship Id="rId11" Type="http://schemas.openxmlformats.org/officeDocument/2006/relationships/hyperlink" Target="http://nuccj.sccchina.net/app/" TargetMode="External"/><Relationship Id="rId5" Type="http://schemas.openxmlformats.org/officeDocument/2006/relationships/hyperlink" Target="http://nuccj.sccchina.net/app/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://nuccj.sccchina.net/app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nuccj.sccchina.net/app/" TargetMode="External"/><Relationship Id="rId9" Type="http://schemas.openxmlformats.org/officeDocument/2006/relationships/hyperlink" Target="http://nuccj.sccchina.net/app/" TargetMode="External"/><Relationship Id="rId14" Type="http://schemas.openxmlformats.org/officeDocument/2006/relationships/hyperlink" Target="http://nuccj.sccchina.net/app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2023-06-09T08:09:00Z</dcterms:created>
  <dcterms:modified xsi:type="dcterms:W3CDTF">2023-06-09T08:09:00Z</dcterms:modified>
</cp:coreProperties>
</file>